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  <w:lang w:val="en-US" w:eastAsia="zh-CN"/>
        </w:rPr>
        <w:t>初选入围</w:t>
      </w:r>
      <w:r>
        <w:rPr>
          <w:rFonts w:hint="eastAsia" w:ascii="黑体" w:hAnsi="黑体" w:eastAsia="黑体"/>
          <w:b/>
          <w:spacing w:val="-12"/>
          <w:sz w:val="44"/>
          <w:szCs w:val="44"/>
        </w:rPr>
        <w:t>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业绩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项目名称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ZjdhNmVkYmNiZDA4NTM2YWE4M2JkZWExZGYzYzk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31FD6F07"/>
    <w:rsid w:val="43676F57"/>
    <w:rsid w:val="4866155D"/>
    <w:rsid w:val="4D3A7733"/>
    <w:rsid w:val="4E0E24E3"/>
    <w:rsid w:val="4EE03FD4"/>
    <w:rsid w:val="52AA03A6"/>
    <w:rsid w:val="5A7B60FB"/>
    <w:rsid w:val="5D3A0BBE"/>
    <w:rsid w:val="65D91D9E"/>
    <w:rsid w:val="73CA3C4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28</TotalTime>
  <ScaleCrop>false</ScaleCrop>
  <LinksUpToDate>false</LinksUpToDate>
  <CharactersWithSpaces>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Administrator</cp:lastModifiedBy>
  <cp:lastPrinted>2020-09-08T07:43:00Z</cp:lastPrinted>
  <dcterms:modified xsi:type="dcterms:W3CDTF">2024-01-03T01:08:56Z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5F3FE5F71B9B42969DB1D44259FC95EA</vt:lpwstr>
  </property>
</Properties>
</file>