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承诺函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single"/>
          <w:lang w:val="en-US" w:eastAsia="zh-CN"/>
        </w:rPr>
        <w:t>湖州市产业投资发展集团有限公司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单位/本人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拟申请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共同出资设立混改投资公司合作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事宜合作事宜（以下称“本事宜”），我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单位/本人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承诺并确认如下事项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所有文件均是真实的，所有提交文件的复印件、扫描件及电子文件与其原件均是一致的；所有提交的文件均由相关当事方合法授权、签署和递交；所有提交文件上的签字、印章均是真实的；所有做出的有关事实的阐述、声明、保证（无论是书面的还是口头做出的）均为真实、准确和可靠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保证所提供资料和信息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预测性信息、来源明确的第三方信息除外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的真实性、准确性和完整性，保证不存在任何虚假记载、误导性陈述或者重大遗漏，并对所提供资料和信息的真实性、准确性和完整性承担相应的法律责任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3.承诺混改投资公司出现违法违规的相关行为时，将无条件配合开展国资退出相关程序（本条适用第一大股东）。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或授权代表）或自然人</w:t>
      </w:r>
      <w:r>
        <w:rPr>
          <w:rFonts w:hint="eastAsia" w:ascii="仿宋_GB2312" w:hAnsi="仿宋_GB2312" w:eastAsia="仿宋_GB2312" w:cs="仿宋_GB2312"/>
          <w:sz w:val="32"/>
          <w:szCs w:val="32"/>
        </w:rPr>
        <w:t>(签名)：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EyZDk1MTk0OTA1MmRkMzhkNGRlNGZjNTgyNzgifQ=="/>
  </w:docVars>
  <w:rsids>
    <w:rsidRoot w:val="7FFF13A3"/>
    <w:rsid w:val="04ED606D"/>
    <w:rsid w:val="1302191C"/>
    <w:rsid w:val="134B3F55"/>
    <w:rsid w:val="18434331"/>
    <w:rsid w:val="1D3756BA"/>
    <w:rsid w:val="200F101E"/>
    <w:rsid w:val="20E71A70"/>
    <w:rsid w:val="26EC1B94"/>
    <w:rsid w:val="27D93578"/>
    <w:rsid w:val="2E676E57"/>
    <w:rsid w:val="347602F0"/>
    <w:rsid w:val="4286131C"/>
    <w:rsid w:val="48DB4AE3"/>
    <w:rsid w:val="4B8516B2"/>
    <w:rsid w:val="50931BD1"/>
    <w:rsid w:val="52672692"/>
    <w:rsid w:val="55434461"/>
    <w:rsid w:val="58FC5960"/>
    <w:rsid w:val="5F7B347B"/>
    <w:rsid w:val="6284311F"/>
    <w:rsid w:val="6F1A57AF"/>
    <w:rsid w:val="75A222E2"/>
    <w:rsid w:val="771A476E"/>
    <w:rsid w:val="7AAE5F80"/>
    <w:rsid w:val="7DC3138E"/>
    <w:rsid w:val="7DEF3FBB"/>
    <w:rsid w:val="7E3110D1"/>
    <w:rsid w:val="7F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2</TotalTime>
  <ScaleCrop>false</ScaleCrop>
  <LinksUpToDate>false</LinksUpToDate>
  <CharactersWithSpaces>393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2021-08-25T08:01:00Z</dcterms:created>
  <dc:creator>Sans.刘林威</dc:creator>
  <cp:lastModifiedBy>汤旭辉</cp:lastModifiedBy>
  <dcterms:modified xsi:type="dcterms:W3CDTF">2024-03-04T06:03:21Z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7C1506B7A1D44E97A7AF7204929E6E2F</vt:lpwstr>
  </property>
</Properties>
</file>